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B53" w:rsidRPr="00845000" w:rsidRDefault="00D44B53" w:rsidP="00845000">
      <w:pPr>
        <w:pStyle w:val="a4"/>
        <w:jc w:val="center"/>
        <w:rPr>
          <w:sz w:val="24"/>
          <w:szCs w:val="24"/>
        </w:rPr>
      </w:pPr>
      <w:r w:rsidRPr="00845000">
        <w:rPr>
          <w:sz w:val="24"/>
          <w:szCs w:val="24"/>
        </w:rPr>
        <w:t>Сведения</w:t>
      </w:r>
    </w:p>
    <w:p w:rsidR="004D6172" w:rsidRPr="00845000" w:rsidRDefault="00D44B53" w:rsidP="00845000">
      <w:pPr>
        <w:pStyle w:val="a4"/>
        <w:jc w:val="center"/>
        <w:rPr>
          <w:sz w:val="24"/>
          <w:szCs w:val="24"/>
        </w:rPr>
      </w:pPr>
      <w:r w:rsidRPr="00845000"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44B53" w:rsidRPr="00845000" w:rsidRDefault="00D44B53" w:rsidP="00845000">
      <w:pPr>
        <w:pStyle w:val="a4"/>
        <w:jc w:val="center"/>
        <w:rPr>
          <w:sz w:val="24"/>
          <w:szCs w:val="24"/>
        </w:rPr>
      </w:pPr>
      <w:proofErr w:type="gramStart"/>
      <w:r w:rsidRPr="00845000">
        <w:rPr>
          <w:sz w:val="24"/>
          <w:szCs w:val="24"/>
        </w:rPr>
        <w:t>директора  МОУ</w:t>
      </w:r>
      <w:proofErr w:type="gramEnd"/>
      <w:r w:rsidRPr="00845000">
        <w:rPr>
          <w:sz w:val="24"/>
          <w:szCs w:val="24"/>
        </w:rPr>
        <w:t xml:space="preserve"> «Основная общеобразовательная школа», с. Тарутино Жуковского района Калужской области</w:t>
      </w:r>
    </w:p>
    <w:p w:rsidR="00D44B53" w:rsidRPr="00845000" w:rsidRDefault="004D6172" w:rsidP="00845000">
      <w:pPr>
        <w:pStyle w:val="a4"/>
        <w:jc w:val="center"/>
        <w:rPr>
          <w:sz w:val="24"/>
          <w:szCs w:val="24"/>
        </w:rPr>
      </w:pPr>
      <w:r w:rsidRPr="00845000">
        <w:rPr>
          <w:sz w:val="24"/>
          <w:szCs w:val="24"/>
        </w:rPr>
        <w:t xml:space="preserve">и членов ее семьи </w:t>
      </w:r>
      <w:r w:rsidR="00D44B53" w:rsidRPr="00845000">
        <w:rPr>
          <w:sz w:val="24"/>
          <w:szCs w:val="24"/>
        </w:rPr>
        <w:t>за период    с 01 января 2019 года по 31 декабря 2019 года</w:t>
      </w:r>
    </w:p>
    <w:p w:rsidR="00D44B53" w:rsidRDefault="00D44B53" w:rsidP="00D44B53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1416"/>
        <w:gridCol w:w="2411"/>
        <w:gridCol w:w="1134"/>
        <w:gridCol w:w="1701"/>
        <w:gridCol w:w="1275"/>
        <w:gridCol w:w="2229"/>
        <w:gridCol w:w="1174"/>
        <w:gridCol w:w="1701"/>
      </w:tblGrid>
      <w:tr w:rsidR="00D44B53" w:rsidTr="000A256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Default="00B82479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F0148A">
              <w:t>Фамилия, имя, отчество лица, замещающего соответствующую должность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Pr="00845000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45000">
              <w:rPr>
                <w:lang w:eastAsia="en-US"/>
              </w:rPr>
              <w:t>Декларированный годовой доход за 2019</w:t>
            </w:r>
            <w:r w:rsidR="00132C85">
              <w:rPr>
                <w:lang w:eastAsia="en-US"/>
              </w:rPr>
              <w:t xml:space="preserve"> </w:t>
            </w:r>
            <w:r w:rsidRPr="00845000">
              <w:rPr>
                <w:lang w:eastAsia="en-US"/>
              </w:rPr>
              <w:t xml:space="preserve">год. </w:t>
            </w:r>
          </w:p>
          <w:p w:rsidR="00D44B53" w:rsidRPr="00845000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45000">
              <w:rPr>
                <w:i/>
                <w:lang w:eastAsia="en-US"/>
              </w:rPr>
              <w:t>(руб.)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Pr="00845000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45000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Pr="00845000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45000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D44B53" w:rsidTr="000A2561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B53" w:rsidRDefault="00D44B53" w:rsidP="000A256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B53" w:rsidRDefault="00D44B53" w:rsidP="000A256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44B53" w:rsidTr="000A256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4B53" w:rsidRDefault="00D44B53" w:rsidP="000A2561">
            <w:pPr>
              <w:spacing w:before="120" w:line="240" w:lineRule="exact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Смиркина</w:t>
            </w:r>
            <w:proofErr w:type="spellEnd"/>
            <w:r>
              <w:rPr>
                <w:lang w:eastAsia="en-US"/>
              </w:rPr>
              <w:t xml:space="preserve"> Татьяна Георгиевна</w:t>
            </w:r>
          </w:p>
          <w:p w:rsidR="00D44B53" w:rsidRDefault="00D44B53" w:rsidP="00B82479">
            <w:pPr>
              <w:spacing w:before="120" w:line="240" w:lineRule="exact"/>
              <w:jc w:val="center"/>
              <w:rPr>
                <w:lang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4B53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1010638,47</w:t>
            </w:r>
          </w:p>
          <w:p w:rsidR="00D44B53" w:rsidRDefault="00D44B53" w:rsidP="000A256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Обособленная часть жилого дома</w:t>
            </w:r>
          </w:p>
          <w:p w:rsidR="00D44B53" w:rsidRPr="004D6172" w:rsidRDefault="00D44B53" w:rsidP="00845000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Общая долевая собственность, доля в праве1/2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167,4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i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Земельный участок для ведения личного подсобного хозяйства.</w:t>
            </w:r>
          </w:p>
          <w:p w:rsidR="00D44B53" w:rsidRPr="004D6172" w:rsidRDefault="00D44B53" w:rsidP="00845000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BC28F7">
              <w:rPr>
                <w:color w:val="000000" w:themeColor="text1"/>
                <w:sz w:val="22"/>
                <w:szCs w:val="22"/>
                <w:lang w:eastAsia="en-US"/>
              </w:rPr>
              <w:t>150</w:t>
            </w:r>
            <w:r w:rsidR="00BC28F7" w:rsidRPr="00BC28F7">
              <w:rPr>
                <w:color w:val="000000" w:themeColor="text1"/>
                <w:sz w:val="22"/>
                <w:szCs w:val="22"/>
                <w:lang w:eastAsia="en-US"/>
              </w:rPr>
              <w:t>0</w:t>
            </w:r>
            <w:r w:rsidRPr="00BC28F7">
              <w:rPr>
                <w:color w:val="000000" w:themeColor="text1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D44B53" w:rsidTr="000A256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B53" w:rsidRDefault="00D44B53" w:rsidP="000A256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B53" w:rsidRDefault="00D44B53" w:rsidP="000A256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Default="00D44B53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Квартира</w:t>
            </w:r>
            <w:r w:rsidR="00845000">
              <w:rPr>
                <w:sz w:val="22"/>
                <w:szCs w:val="22"/>
                <w:lang w:eastAsia="en-US"/>
              </w:rPr>
              <w:t xml:space="preserve">      </w:t>
            </w:r>
          </w:p>
          <w:p w:rsidR="00D44B53" w:rsidRPr="004D6172" w:rsidRDefault="00D44B53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общая совместная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60,3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2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</w:p>
        </w:tc>
      </w:tr>
      <w:tr w:rsidR="00D44B53" w:rsidTr="000A2561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Default="00D44B53" w:rsidP="000A2561"/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Default="00D44B53" w:rsidP="000A2561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Земельный участок для ведения личного подсобного хозяйства 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4D6172">
            <w:pPr>
              <w:jc w:val="center"/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</w:rPr>
              <w:t>2590,0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 xml:space="preserve">        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rPr>
                <w:sz w:val="22"/>
                <w:szCs w:val="22"/>
              </w:rPr>
            </w:pPr>
          </w:p>
        </w:tc>
        <w:tc>
          <w:tcPr>
            <w:tcW w:w="2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845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53" w:rsidRPr="004D6172" w:rsidRDefault="00D44B53" w:rsidP="000A2561">
            <w:pPr>
              <w:rPr>
                <w:sz w:val="22"/>
                <w:szCs w:val="22"/>
              </w:rPr>
            </w:pPr>
          </w:p>
        </w:tc>
      </w:tr>
      <w:tr w:rsidR="00845000" w:rsidTr="000A256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Default="00845000" w:rsidP="00845000">
            <w:pPr>
              <w:jc w:val="center"/>
            </w:pPr>
          </w:p>
          <w:p w:rsidR="00845000" w:rsidRDefault="00845000" w:rsidP="00845000">
            <w:pPr>
              <w:jc w:val="center"/>
            </w:pPr>
          </w:p>
          <w:p w:rsidR="00845000" w:rsidRDefault="00845000" w:rsidP="00845000">
            <w:pPr>
              <w:jc w:val="center"/>
            </w:pPr>
            <w:r>
              <w:t>Супруг</w:t>
            </w:r>
          </w:p>
          <w:p w:rsidR="00845000" w:rsidRDefault="00845000" w:rsidP="00845000">
            <w:pPr>
              <w:jc w:val="center"/>
            </w:pPr>
          </w:p>
          <w:p w:rsidR="00845000" w:rsidRPr="00872CF6" w:rsidRDefault="00845000" w:rsidP="000A2561"/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Default="00845000" w:rsidP="000A2561"/>
          <w:p w:rsidR="00845000" w:rsidRDefault="00845000" w:rsidP="000A2561"/>
          <w:p w:rsidR="00845000" w:rsidRDefault="00845000" w:rsidP="000A2561">
            <w:r>
              <w:t>873207,20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Обособленная часть жилого дома</w:t>
            </w:r>
          </w:p>
          <w:p w:rsidR="00845000" w:rsidRPr="004D6172" w:rsidRDefault="00845000" w:rsidP="00845000">
            <w:pPr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Общая долевая собственность, доля в праве1/2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167,4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 xml:space="preserve">        Россия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Pr="00845000" w:rsidRDefault="00845000" w:rsidP="000A2561">
            <w:pPr>
              <w:rPr>
                <w:sz w:val="22"/>
                <w:szCs w:val="22"/>
              </w:rPr>
            </w:pPr>
            <w:r w:rsidRPr="00845000">
              <w:rPr>
                <w:sz w:val="22"/>
                <w:szCs w:val="22"/>
              </w:rPr>
              <w:t>ГАЗ-3110, 1999 г.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8450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Земельный участок для ведения личного подсобного хозяйства.</w:t>
            </w:r>
          </w:p>
          <w:p w:rsidR="00845000" w:rsidRPr="004D6172" w:rsidRDefault="00845000" w:rsidP="00845000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</w:rPr>
              <w:t>2590,0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845000" w:rsidTr="00FE1D6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Default="00845000" w:rsidP="000A2561"/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Default="00845000" w:rsidP="000A2561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845000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Квартира</w:t>
            </w:r>
          </w:p>
          <w:p w:rsidR="00845000" w:rsidRPr="004D6172" w:rsidRDefault="00845000" w:rsidP="00845000">
            <w:pPr>
              <w:rPr>
                <w:sz w:val="22"/>
                <w:szCs w:val="22"/>
                <w:lang w:eastAsia="en-US"/>
              </w:rPr>
            </w:pPr>
            <w:r w:rsidRPr="004D6172">
              <w:rPr>
                <w:sz w:val="22"/>
                <w:szCs w:val="22"/>
                <w:lang w:eastAsia="en-US"/>
              </w:rPr>
              <w:t>общая совместная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60,3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 xml:space="preserve">        Россия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2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</w:tr>
      <w:tr w:rsidR="00845000" w:rsidTr="00FE1D66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Default="00845000" w:rsidP="000A2561"/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Default="00845000" w:rsidP="000A2561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845000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>Земельный участок для ведения личного подсобного хозяйства 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BC28F7" w:rsidRDefault="00845000" w:rsidP="000A2561">
            <w:pPr>
              <w:rPr>
                <w:sz w:val="22"/>
                <w:szCs w:val="22"/>
              </w:rPr>
            </w:pPr>
            <w:r w:rsidRPr="00BC28F7">
              <w:rPr>
                <w:sz w:val="22"/>
                <w:szCs w:val="22"/>
                <w:lang w:eastAsia="en-US"/>
              </w:rPr>
              <w:t>150</w:t>
            </w:r>
            <w:r w:rsidR="00BC28F7" w:rsidRPr="00BC28F7">
              <w:rPr>
                <w:sz w:val="22"/>
                <w:szCs w:val="22"/>
                <w:lang w:eastAsia="en-US"/>
              </w:rPr>
              <w:t>0</w:t>
            </w:r>
            <w:r w:rsidRPr="00BC28F7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  <w:r w:rsidRPr="004D6172">
              <w:rPr>
                <w:sz w:val="22"/>
                <w:szCs w:val="22"/>
                <w:lang w:eastAsia="en-US"/>
              </w:rPr>
              <w:t xml:space="preserve">        Россия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2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00" w:rsidRPr="004D6172" w:rsidRDefault="00845000" w:rsidP="000A2561">
            <w:pPr>
              <w:rPr>
                <w:sz w:val="22"/>
                <w:szCs w:val="22"/>
              </w:rPr>
            </w:pPr>
          </w:p>
        </w:tc>
      </w:tr>
    </w:tbl>
    <w:p w:rsidR="00B27117" w:rsidRDefault="00B27117"/>
    <w:sectPr w:rsidR="00B27117" w:rsidSect="0084500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A41"/>
    <w:rsid w:val="00132C85"/>
    <w:rsid w:val="002F4896"/>
    <w:rsid w:val="004D6172"/>
    <w:rsid w:val="0050796A"/>
    <w:rsid w:val="00845000"/>
    <w:rsid w:val="00B27117"/>
    <w:rsid w:val="00B82479"/>
    <w:rsid w:val="00B96A41"/>
    <w:rsid w:val="00BC28F7"/>
    <w:rsid w:val="00D4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8088E"/>
  <w15:docId w15:val="{0D549053-3351-4CA0-8304-FC49E1A1A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B5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4500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28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28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cp:lastPrinted>2020-08-11T09:52:00Z</cp:lastPrinted>
  <dcterms:created xsi:type="dcterms:W3CDTF">2020-08-11T07:08:00Z</dcterms:created>
  <dcterms:modified xsi:type="dcterms:W3CDTF">2020-08-13T06:13:00Z</dcterms:modified>
</cp:coreProperties>
</file>